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6A" w:rsidRPr="008C177F" w:rsidRDefault="00A24CCB" w:rsidP="008C177F">
      <w:pPr>
        <w:rPr>
          <w:b/>
        </w:rPr>
      </w:pPr>
      <w:r w:rsidRPr="008C177F">
        <w:rPr>
          <w:b/>
        </w:rPr>
        <w:t xml:space="preserve">Problema </w:t>
      </w:r>
      <w:r w:rsidR="00F75023">
        <w:rPr>
          <w:b/>
        </w:rPr>
        <w:t>2</w:t>
      </w:r>
      <w:r w:rsidR="0087730B" w:rsidRPr="008C177F">
        <w:rPr>
          <w:b/>
        </w:rPr>
        <w:t xml:space="preserve"> – </w:t>
      </w:r>
      <w:r w:rsidR="007F3181">
        <w:rPr>
          <w:b/>
        </w:rPr>
        <w:t>Codetoss</w:t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  <w:t xml:space="preserve">           </w:t>
      </w:r>
      <w:r w:rsidR="00A966D6" w:rsidRPr="008C177F">
        <w:rPr>
          <w:b/>
        </w:rPr>
        <w:tab/>
      </w:r>
      <w:r w:rsidRPr="008C177F">
        <w:rPr>
          <w:b/>
        </w:rPr>
        <w:tab/>
      </w:r>
      <w:r w:rsidR="008C177F">
        <w:rPr>
          <w:b/>
        </w:rPr>
        <w:t xml:space="preserve">          </w:t>
      </w:r>
      <w:r w:rsidR="00A966D6" w:rsidRPr="008C177F">
        <w:rPr>
          <w:b/>
        </w:rPr>
        <w:t>100 puncte</w:t>
      </w:r>
    </w:p>
    <w:p w:rsidR="00A34B90" w:rsidRDefault="00A34B90" w:rsidP="002507E8">
      <w:pPr>
        <w:jc w:val="both"/>
        <w:rPr>
          <w:lang w:val="it-IT"/>
        </w:rPr>
      </w:pPr>
    </w:p>
    <w:p w:rsidR="007F3181" w:rsidRPr="0010534D" w:rsidRDefault="007F3181" w:rsidP="00047C43">
      <w:pPr>
        <w:ind w:firstLine="720"/>
        <w:jc w:val="both"/>
      </w:pPr>
      <w:r w:rsidRPr="0010534D">
        <w:t>Tassadar vrea să participe la concursul de programare Codetoss, însă are o conexiune intermitentă la internet.</w:t>
      </w:r>
    </w:p>
    <w:p w:rsidR="007F3181" w:rsidRPr="0010534D" w:rsidRDefault="007F3181" w:rsidP="00047C43">
      <w:pPr>
        <w:ind w:firstLine="720"/>
        <w:jc w:val="both"/>
      </w:pPr>
      <w:r w:rsidRPr="0010534D">
        <w:t xml:space="preserve">La începutul concursului, a reușit să descarce enunțurile celor </w:t>
      </w:r>
      <m:oMath>
        <m:r>
          <w:rPr>
            <w:rFonts w:ascii="Cambria Math" w:hAnsi="Cambria Math"/>
          </w:rPr>
          <m:t>N</m:t>
        </m:r>
      </m:oMath>
      <w:r w:rsidRPr="0010534D">
        <w:rPr>
          <w:rFonts w:eastAsiaTheme="minorEastAsia"/>
        </w:rPr>
        <w:t xml:space="preserve"> p</w:t>
      </w:r>
      <w:r w:rsidRPr="0010534D">
        <w:t xml:space="preserve">robleme și a estimat că pentru a rezolva corect problema </w:t>
      </w:r>
      <m:oMath>
        <m:r>
          <w:rPr>
            <w:rFonts w:ascii="Cambria Math" w:hAnsi="Cambria Math"/>
          </w:rPr>
          <m:t>i</m:t>
        </m:r>
      </m:oMath>
      <w:r w:rsidRPr="0010534D">
        <w:t xml:space="preserve">, trebuie să lucreze la ea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0534D">
        <w:t xml:space="preserve"> minute. Pentru a trimite o problemă rezolvată, are nevoie de un minut, perioadă în care trebuie să aibă acces la internet.</w:t>
      </w:r>
    </w:p>
    <w:p w:rsidR="007F3181" w:rsidRPr="0010534D" w:rsidRDefault="007F3181" w:rsidP="00047C43">
      <w:pPr>
        <w:ind w:firstLine="720"/>
        <w:jc w:val="both"/>
      </w:pPr>
      <w:r w:rsidRPr="0010534D">
        <w:t xml:space="preserve">Tassadar știe că va avea acces la internet numai în </w:t>
      </w:r>
      <m:oMath>
        <m:r>
          <w:rPr>
            <w:rFonts w:ascii="Cambria Math" w:hAnsi="Cambria Math"/>
          </w:rPr>
          <m:t>M</m:t>
        </m:r>
      </m:oMath>
      <w:r w:rsidRPr="0010534D">
        <w:t xml:space="preserve"> intervale de timp disjuncte și dorește să trimită un număr maxim de probleme rezolvate.</w:t>
      </w:r>
    </w:p>
    <w:p w:rsidR="007F3181" w:rsidRPr="0010534D" w:rsidRDefault="007F3181" w:rsidP="00047C43">
      <w:pPr>
        <w:ind w:firstLine="720"/>
        <w:jc w:val="both"/>
      </w:pPr>
      <w:r w:rsidRPr="0010534D">
        <w:t>Ajutați-l pe Tassadar să câștige concursul!</w:t>
      </w:r>
    </w:p>
    <w:p w:rsidR="002B70A8" w:rsidRDefault="002B70A8" w:rsidP="00047C43">
      <w:pPr>
        <w:jc w:val="both"/>
        <w:rPr>
          <w:b/>
          <w:lang w:val="it-IT"/>
        </w:rPr>
      </w:pPr>
    </w:p>
    <w:p w:rsidR="00E24EE3" w:rsidRPr="00B30E16" w:rsidRDefault="00E24EE3" w:rsidP="00047C43">
      <w:pPr>
        <w:jc w:val="both"/>
        <w:rPr>
          <w:lang w:val="it-IT"/>
        </w:rPr>
      </w:pPr>
      <w:r w:rsidRPr="00B30E16">
        <w:rPr>
          <w:b/>
          <w:lang w:val="it-IT"/>
        </w:rPr>
        <w:t>Date de intrare</w:t>
      </w:r>
    </w:p>
    <w:p w:rsidR="00424509" w:rsidRPr="0010534D" w:rsidRDefault="00424509" w:rsidP="00047C43">
      <w:pPr>
        <w:ind w:firstLine="720"/>
        <w:jc w:val="both"/>
      </w:pPr>
      <w:r w:rsidRPr="0010534D">
        <w:t xml:space="preserve">Fișierul de intrare </w:t>
      </w:r>
      <w:r w:rsidRPr="00BD3405">
        <w:rPr>
          <w:i/>
        </w:rPr>
        <w:t>codetoss.in</w:t>
      </w:r>
      <w:r w:rsidRPr="0010534D">
        <w:t xml:space="preserve"> conține pe prima linie două numare întregi </w:t>
      </w:r>
      <m:oMath>
        <m:r>
          <w:rPr>
            <w:rFonts w:ascii="Cambria Math" w:hAnsi="Cambria Math"/>
          </w:rPr>
          <m:t>N</m:t>
        </m:r>
      </m:oMath>
      <w:r w:rsidRPr="0010534D">
        <w:t xml:space="preserve"> și</w:t>
      </w:r>
      <w:r>
        <w:t xml:space="preserve"> </w:t>
      </w:r>
      <m:oMath>
        <m:r>
          <w:rPr>
            <w:rFonts w:ascii="Cambria Math" w:hAnsi="Cambria Math"/>
          </w:rPr>
          <m:t>M</m:t>
        </m:r>
      </m:oMath>
      <w:r w:rsidRPr="0010534D">
        <w:t xml:space="preserve">, reprezentând numărul de probleme din concurs și numărul intervalelor de timp în care Tassadar are acces la internet. Pe următoarea linie se vor afla </w:t>
      </w:r>
      <m:oMath>
        <m:r>
          <w:rPr>
            <w:rFonts w:ascii="Cambria Math" w:hAnsi="Cambria Math"/>
          </w:rPr>
          <m:t>N</m:t>
        </m:r>
      </m:oMath>
      <w:r w:rsidRPr="0010534D">
        <w:t xml:space="preserve"> numere întregi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0534D">
        <w:t>, semnificând timpul necesar pent</w:t>
      </w:r>
      <w:r>
        <w:t xml:space="preserve">ru a rezolva problema </w:t>
      </w:r>
      <m:oMath>
        <m:r>
          <w:rPr>
            <w:rFonts w:ascii="Cambria Math" w:hAnsi="Cambria Math"/>
          </w:rPr>
          <m:t>i</m:t>
        </m:r>
      </m:oMath>
      <w:r w:rsidRPr="0010534D">
        <w:t xml:space="preserve">. Pe următoarele </w:t>
      </w:r>
      <m:oMath>
        <m:r>
          <w:rPr>
            <w:rFonts w:ascii="Cambria Math" w:hAnsi="Cambria Math"/>
          </w:rPr>
          <m:t>M</m:t>
        </m:r>
      </m:oMath>
      <w:r w:rsidRPr="0010534D">
        <w:t xml:space="preserve"> linii se vor găsi câte dou</w:t>
      </w:r>
      <w:r>
        <w:t xml:space="preserve">ă numere întregi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și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0534D">
        <w:t>, reprezentând un interval de timp în care Tassadar are acces la internet.</w:t>
      </w:r>
    </w:p>
    <w:p w:rsidR="00B30E16" w:rsidRPr="00963461" w:rsidRDefault="00B30E16" w:rsidP="00047C43">
      <w:pPr>
        <w:ind w:firstLine="720"/>
        <w:jc w:val="both"/>
        <w:rPr>
          <w:lang w:val="it-IT"/>
        </w:rPr>
      </w:pPr>
    </w:p>
    <w:p w:rsidR="00E24EE3" w:rsidRDefault="00E24EE3" w:rsidP="00047C43">
      <w:pPr>
        <w:jc w:val="both"/>
        <w:rPr>
          <w:b/>
          <w:lang w:val="it-IT"/>
        </w:rPr>
      </w:pPr>
      <w:r w:rsidRPr="00B30E16">
        <w:rPr>
          <w:b/>
          <w:lang w:val="it-IT"/>
        </w:rPr>
        <w:t>Date de ieşire</w:t>
      </w:r>
    </w:p>
    <w:p w:rsidR="00424509" w:rsidRPr="0010534D" w:rsidRDefault="00424509" w:rsidP="00047C43">
      <w:pPr>
        <w:ind w:firstLine="720"/>
        <w:jc w:val="both"/>
      </w:pPr>
      <w:r w:rsidRPr="0010534D">
        <w:t xml:space="preserve">În fișierul de ieșire </w:t>
      </w:r>
      <w:r w:rsidRPr="00BD3405">
        <w:rPr>
          <w:i/>
        </w:rPr>
        <w:t>codetoss.out</w:t>
      </w:r>
      <w:r w:rsidRPr="0010534D">
        <w:t xml:space="preserve"> veți afișa pe prima linie un singur număr întreg, semnificând numărul maxim de probleme rezolvate pe care le poate trimite Tassadar.</w:t>
      </w:r>
    </w:p>
    <w:p w:rsidR="00B30E16" w:rsidRDefault="00B30E16" w:rsidP="00047C43">
      <w:pPr>
        <w:ind w:firstLine="720"/>
        <w:jc w:val="both"/>
        <w:rPr>
          <w:lang w:val="it-IT"/>
        </w:rPr>
      </w:pPr>
    </w:p>
    <w:p w:rsidR="00FB695A" w:rsidRPr="007A4564" w:rsidRDefault="00E24EE3" w:rsidP="00047C43">
      <w:pPr>
        <w:pStyle w:val="Textbody"/>
        <w:rPr>
          <w:b/>
          <w:bCs/>
        </w:rPr>
      </w:pPr>
      <w:r w:rsidRPr="007F2AE5">
        <w:rPr>
          <w:b/>
          <w:bCs/>
        </w:rPr>
        <w:t>Restricţii şi precizări</w:t>
      </w:r>
    </w:p>
    <w:p w:rsidR="00424509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 ≤N, M ≤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:rsidR="00424509" w:rsidRPr="0010534D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10534D">
        <w:rPr>
          <w:rFonts w:ascii="Times New Roman" w:hAnsi="Times New Roman"/>
          <w:sz w:val="24"/>
          <w:szCs w:val="24"/>
        </w:rPr>
        <w:t>Concursul începe la minutul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</m:t>
        </m:r>
      </m:oMath>
      <w:r w:rsidRPr="0010534D">
        <w:rPr>
          <w:rFonts w:ascii="Times New Roman" w:hAnsi="Times New Roman"/>
          <w:sz w:val="24"/>
          <w:szCs w:val="24"/>
        </w:rPr>
        <w:t xml:space="preserve"> și se termină la minutul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</w:p>
    <w:p w:rsidR="00424509" w:rsidRPr="0010534D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</w:p>
    <w:p w:rsidR="00424509" w:rsidRPr="0010534D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&lt;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</w:p>
    <w:p w:rsidR="00424509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Cele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10534D">
        <w:rPr>
          <w:rFonts w:ascii="Times New Roman" w:hAnsi="Times New Roman"/>
          <w:sz w:val="24"/>
          <w:szCs w:val="24"/>
        </w:rPr>
        <w:t xml:space="preserve"> intervale de timp sunt disjuncte</w:t>
      </w:r>
    </w:p>
    <w:p w:rsidR="00424509" w:rsidRPr="00F51786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Pentru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din teste, are loc </w:t>
      </w:r>
      <m:oMath>
        <m:r>
          <w:rPr>
            <w:rFonts w:ascii="Cambria Math" w:eastAsiaTheme="minorEastAsia" w:hAnsi="Cambria Math"/>
            <w:sz w:val="24"/>
            <w:szCs w:val="24"/>
          </w:rPr>
          <m:t>N ≤5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și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≤8</m:t>
        </m:r>
      </m:oMath>
    </w:p>
    <w:p w:rsidR="00424509" w:rsidRPr="00F51786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Pentru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din teste, are loc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M=1</m:t>
        </m:r>
      </m:oMath>
    </w:p>
    <w:p w:rsidR="00424509" w:rsidRPr="000232F9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Pentru alte </w:t>
      </w:r>
      <m:oMath>
        <m:r>
          <w:rPr>
            <w:rFonts w:ascii="Cambria Math" w:eastAsiaTheme="minorEastAsia" w:hAnsi="Cambria Math"/>
            <w:sz w:val="24"/>
            <w:szCs w:val="24"/>
          </w:rPr>
          <m:t>20%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din teste, are loc </w:t>
      </w:r>
      <m:oMath>
        <m:r>
          <w:rPr>
            <w:rFonts w:ascii="Cambria Math" w:eastAsiaTheme="minorEastAsia" w:hAnsi="Cambria Math"/>
            <w:sz w:val="24"/>
            <w:szCs w:val="24"/>
          </w:rPr>
          <m:t>N ≤100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și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≤100</m:t>
        </m:r>
      </m:oMath>
    </w:p>
    <w:p w:rsidR="00424509" w:rsidRPr="001A4507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Pentru alte </w:t>
      </w:r>
      <m:oMath>
        <m:r>
          <w:rPr>
            <w:rFonts w:ascii="Cambria Math" w:eastAsiaTheme="minorEastAsia" w:hAnsi="Cambria Math"/>
            <w:sz w:val="24"/>
            <w:szCs w:val="24"/>
          </w:rPr>
          <m:t>20%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din teste, are loc </w:t>
      </w:r>
      <m:oMath>
        <m:r>
          <w:rPr>
            <w:rFonts w:ascii="Cambria Math" w:eastAsiaTheme="minorEastAsia" w:hAnsi="Cambria Math"/>
            <w:sz w:val="24"/>
            <w:szCs w:val="24"/>
          </w:rPr>
          <m:t>N ≤1000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și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≤1000</m:t>
        </m:r>
      </m:oMath>
    </w:p>
    <w:p w:rsidR="00BA244E" w:rsidRPr="00424509" w:rsidRDefault="00424509" w:rsidP="00047C43">
      <w:pPr>
        <w:pStyle w:val="ListParagraph"/>
        <w:numPr>
          <w:ilvl w:val="0"/>
          <w:numId w:val="8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Pentru alte </w:t>
      </w:r>
      <m:oMath>
        <m:r>
          <w:rPr>
            <w:rFonts w:ascii="Cambria Math" w:eastAsiaTheme="minorEastAsia" w:hAnsi="Cambria Math"/>
            <w:sz w:val="24"/>
            <w:szCs w:val="24"/>
          </w:rPr>
          <m:t>20%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din teste, are loc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≤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</m:oMath>
    </w:p>
    <w:p w:rsidR="00424509" w:rsidRDefault="00A65597" w:rsidP="00A65597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r>
        <w:rPr>
          <w:b/>
        </w:rPr>
        <w:t>Exemplu</w:t>
      </w:r>
    </w:p>
    <w:tbl>
      <w:tblPr>
        <w:tblW w:w="0" w:type="auto"/>
        <w:jc w:val="center"/>
        <w:tblInd w:w="120" w:type="dxa"/>
        <w:tblCellMar>
          <w:left w:w="0" w:type="dxa"/>
          <w:right w:w="0" w:type="dxa"/>
        </w:tblCellMar>
        <w:tblLook w:val="0000"/>
      </w:tblPr>
      <w:tblGrid>
        <w:gridCol w:w="1234"/>
        <w:gridCol w:w="1367"/>
        <w:gridCol w:w="6985"/>
      </w:tblGrid>
      <w:tr w:rsidR="008D7D50">
        <w:trPr>
          <w:trHeight w:val="124"/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8D7D50">
            <w:pPr>
              <w:jc w:val="center"/>
              <w:rPr>
                <w:b/>
              </w:rPr>
            </w:pPr>
            <w:r>
              <w:rPr>
                <w:b/>
              </w:rPr>
              <w:t>codetoss</w:t>
            </w:r>
            <w:r w:rsidR="00A65597">
              <w:rPr>
                <w:b/>
              </w:rPr>
              <w:t>.in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8D7D50">
            <w:pPr>
              <w:jc w:val="center"/>
              <w:rPr>
                <w:b/>
              </w:rPr>
            </w:pPr>
            <w:r>
              <w:rPr>
                <w:b/>
              </w:rPr>
              <w:t>codetoss</w:t>
            </w:r>
            <w:r w:rsidR="00A65597">
              <w:rPr>
                <w:b/>
              </w:rPr>
              <w:t>.out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vAlign w:val="center"/>
          </w:tcPr>
          <w:p w:rsidR="00A65597" w:rsidRDefault="00A65597">
            <w:pPr>
              <w:jc w:val="center"/>
              <w:rPr>
                <w:b/>
              </w:rPr>
            </w:pPr>
            <w:r>
              <w:rPr>
                <w:b/>
              </w:rPr>
              <w:t>Explicaţii</w:t>
            </w:r>
          </w:p>
        </w:tc>
      </w:tr>
      <w:tr w:rsidR="008D7D50" w:rsidRPr="00EB1E65">
        <w:trPr>
          <w:trHeight w:hRule="exact" w:val="2102"/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53CAE" w:rsidRDefault="007A4564">
            <w:r>
              <w:t>2 2</w:t>
            </w:r>
          </w:p>
          <w:p w:rsidR="007A4564" w:rsidRDefault="007A4564">
            <w:r>
              <w:t>2 3</w:t>
            </w:r>
          </w:p>
          <w:p w:rsidR="007A4564" w:rsidRDefault="007A4564">
            <w:r>
              <w:t>2 3</w:t>
            </w:r>
          </w:p>
          <w:p w:rsidR="007A4564" w:rsidRDefault="007A4564">
            <w:r>
              <w:t>4 5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65597" w:rsidRDefault="007A4564">
            <w:r>
              <w:t>1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:rsidR="00310F47" w:rsidRPr="00EB1E65" w:rsidRDefault="007A4564" w:rsidP="00047C43">
            <w:pPr>
              <w:rPr>
                <w:lang w:val="it-IT"/>
              </w:rPr>
            </w:pPr>
            <w:r>
              <w:rPr>
                <w:lang w:val="it-IT"/>
              </w:rPr>
              <w:t>O strategie optimă este ca Tassadar să lucreze la prima problemă de la momentul 0 la momentul 2, iar de la momentul 2 la momentul 3 să trimită prima problemă.</w:t>
            </w:r>
          </w:p>
        </w:tc>
      </w:tr>
    </w:tbl>
    <w:p w:rsidR="000F613F" w:rsidRPr="003E2E06" w:rsidRDefault="000F613F" w:rsidP="00201CCA">
      <w:pPr>
        <w:shd w:val="clear" w:color="auto" w:fill="FFFFFF"/>
        <w:ind w:right="115"/>
        <w:rPr>
          <w:b/>
        </w:rPr>
      </w:pPr>
    </w:p>
    <w:p w:rsidR="00421B37" w:rsidRPr="007F2AE5" w:rsidRDefault="00A966D6" w:rsidP="00201CCA">
      <w:pPr>
        <w:shd w:val="clear" w:color="auto" w:fill="FFFFFF"/>
        <w:ind w:right="115"/>
        <w:rPr>
          <w:rStyle w:val="HTMLVariable"/>
          <w:rFonts w:ascii="Times New Roman" w:hAnsi="Times New Roman" w:cs="Times New Roman"/>
        </w:rPr>
      </w:pPr>
      <w:r w:rsidRPr="007F2AE5">
        <w:rPr>
          <w:b/>
          <w:lang w:val="fr-FR"/>
        </w:rPr>
        <w:t>Timp maxim de execuţie/test</w:t>
      </w:r>
      <w:r w:rsidR="007F3181">
        <w:rPr>
          <w:rStyle w:val="HTMLVariable"/>
          <w:rFonts w:ascii="Times New Roman" w:hAnsi="Times New Roman" w:cs="Times New Roman"/>
        </w:rPr>
        <w:t>: 1 secundă</w:t>
      </w:r>
    </w:p>
    <w:p w:rsidR="00201CCA" w:rsidRPr="007F2AE5" w:rsidRDefault="00201CCA" w:rsidP="00201CCA">
      <w:pPr>
        <w:pStyle w:val="BodyText"/>
        <w:jc w:val="left"/>
        <w:rPr>
          <w:lang w:val="fr-FR"/>
        </w:rPr>
      </w:pPr>
      <w:r w:rsidRPr="007F2AE5">
        <w:rPr>
          <w:b/>
          <w:lang w:val="fr-FR"/>
        </w:rPr>
        <w:t>Limita de memorie</w:t>
      </w:r>
      <w:r w:rsidR="00752279">
        <w:rPr>
          <w:lang w:val="fr-FR"/>
        </w:rPr>
        <w:t xml:space="preserve">: </w:t>
      </w:r>
      <w:r w:rsidR="007F3181">
        <w:rPr>
          <w:lang w:val="fr-FR"/>
        </w:rPr>
        <w:t>64</w:t>
      </w:r>
      <w:r w:rsidR="00655C56" w:rsidRPr="007F2AE5">
        <w:rPr>
          <w:lang w:val="fr-FR"/>
        </w:rPr>
        <w:t xml:space="preserve"> M</w:t>
      </w:r>
      <w:r w:rsidR="00B30E16">
        <w:rPr>
          <w:lang w:val="fr-FR"/>
        </w:rPr>
        <w:t>B</w:t>
      </w:r>
      <w:r w:rsidR="00655C56" w:rsidRPr="007F2AE5">
        <w:rPr>
          <w:lang w:val="fr-FR"/>
        </w:rPr>
        <w:t xml:space="preserve"> din care </w:t>
      </w:r>
      <w:r w:rsidR="007F3181">
        <w:rPr>
          <w:lang w:val="fr-FR"/>
        </w:rPr>
        <w:t>32</w:t>
      </w:r>
      <w:r w:rsidR="00B81376" w:rsidRPr="007F2AE5">
        <w:rPr>
          <w:lang w:val="fr-FR"/>
        </w:rPr>
        <w:t xml:space="preserve"> </w:t>
      </w:r>
      <w:r w:rsidRPr="007F2AE5">
        <w:rPr>
          <w:lang w:val="fr-FR"/>
        </w:rPr>
        <w:t>M</w:t>
      </w:r>
      <w:r w:rsidR="00B30E16">
        <w:rPr>
          <w:lang w:val="fr-FR"/>
        </w:rPr>
        <w:t>B</w:t>
      </w:r>
      <w:r w:rsidRPr="007F2AE5">
        <w:rPr>
          <w:lang w:val="fr-FR"/>
        </w:rPr>
        <w:t xml:space="preserve"> pentru stivă</w:t>
      </w:r>
    </w:p>
    <w:p w:rsidR="00861677" w:rsidRDefault="00201CCA" w:rsidP="00E24EE3">
      <w:pPr>
        <w:jc w:val="both"/>
        <w:rPr>
          <w:lang w:val="fr-FR"/>
        </w:rPr>
      </w:pPr>
      <w:r w:rsidRPr="007F2AE5">
        <w:rPr>
          <w:b/>
          <w:lang w:val="fr-FR"/>
        </w:rPr>
        <w:t>Dimensiune maximă a sursei</w:t>
      </w:r>
      <w:r w:rsidR="00B30E16">
        <w:rPr>
          <w:lang w:val="fr-FR"/>
        </w:rPr>
        <w:t>: 10</w:t>
      </w:r>
      <w:r w:rsidR="00B81376" w:rsidRPr="007F2AE5">
        <w:rPr>
          <w:lang w:val="fr-FR"/>
        </w:rPr>
        <w:t xml:space="preserve"> </w:t>
      </w:r>
      <w:r w:rsidRPr="007F2AE5">
        <w:rPr>
          <w:lang w:val="fr-FR"/>
        </w:rPr>
        <w:t>KB.</w:t>
      </w:r>
    </w:p>
    <w:sectPr w:rsidR="00861677" w:rsidSect="00A24C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134" w:bottom="992" w:left="1134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39F" w:rsidRDefault="0000339F">
      <w:r>
        <w:separator/>
      </w:r>
    </w:p>
  </w:endnote>
  <w:endnote w:type="continuationSeparator" w:id="1">
    <w:p w:rsidR="0000339F" w:rsidRDefault="0000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Default="00C44C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Default="00C44C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Default="00C44C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39F" w:rsidRDefault="0000339F">
      <w:r>
        <w:separator/>
      </w:r>
    </w:p>
  </w:footnote>
  <w:footnote w:type="continuationSeparator" w:id="1">
    <w:p w:rsidR="0000339F" w:rsidRDefault="00003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Default="00C44C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Pr="00C44CFE" w:rsidRDefault="00C44CFE" w:rsidP="00C44CFE">
    <w:pPr>
      <w:tabs>
        <w:tab w:val="right" w:pos="9639"/>
      </w:tabs>
      <w:rPr>
        <w:b/>
        <w:sz w:val="20"/>
        <w:szCs w:val="20"/>
        <w:lang w:val="pt-BR"/>
      </w:rPr>
    </w:pPr>
    <w:r w:rsidRPr="00C44CFE">
      <w:rPr>
        <w:b/>
        <w:sz w:val="20"/>
        <w:szCs w:val="20"/>
        <w:lang w:val="pt-BR"/>
      </w:rPr>
      <w:t xml:space="preserve">Ministerul Educaţiei </w:t>
    </w:r>
    <w:r w:rsidRPr="00C44CFE">
      <w:rPr>
        <w:b/>
        <w:sz w:val="20"/>
        <w:szCs w:val="20"/>
        <w:lang w:val="ro-RO"/>
      </w:rPr>
      <w:t>și Cercetării Științifice</w:t>
    </w:r>
    <w:r w:rsidRPr="00C44CFE">
      <w:rPr>
        <w:b/>
        <w:sz w:val="20"/>
        <w:szCs w:val="20"/>
        <w:lang w:val="pt-BR"/>
      </w:rPr>
      <w:t xml:space="preserve"> – ISJ Timiş</w:t>
    </w:r>
  </w:p>
  <w:p w:rsidR="00C8615E" w:rsidRPr="00C44CFE" w:rsidRDefault="00C8615E" w:rsidP="00A966D6">
    <w:pPr>
      <w:tabs>
        <w:tab w:val="right" w:pos="10560"/>
      </w:tabs>
      <w:rPr>
        <w:b/>
        <w:sz w:val="20"/>
        <w:szCs w:val="20"/>
        <w:lang w:val="pt-BR"/>
      </w:rPr>
    </w:pPr>
    <w:r w:rsidRPr="00C44CFE">
      <w:rPr>
        <w:b/>
        <w:sz w:val="20"/>
        <w:szCs w:val="20"/>
        <w:lang w:val="pt-BR"/>
      </w:rPr>
      <w:t>Olimpiada Na</w:t>
    </w:r>
    <w:r w:rsidRPr="00C44CFE">
      <w:rPr>
        <w:b/>
        <w:sz w:val="20"/>
        <w:szCs w:val="20"/>
        <w:lang w:val="ro-RO"/>
      </w:rPr>
      <w:t xml:space="preserve">țională </w:t>
    </w:r>
    <w:r w:rsidRPr="00C44CFE">
      <w:rPr>
        <w:b/>
        <w:sz w:val="20"/>
        <w:szCs w:val="20"/>
        <w:lang w:val="pt-BR"/>
      </w:rPr>
      <w:t xml:space="preserve">de Informatică - Etapa Locală                 </w:t>
    </w:r>
    <w:r w:rsidR="00C44CFE">
      <w:rPr>
        <w:b/>
        <w:sz w:val="20"/>
        <w:szCs w:val="20"/>
        <w:lang w:val="pt-BR"/>
      </w:rPr>
      <w:t xml:space="preserve">                            </w:t>
    </w:r>
    <w:r w:rsidRPr="00C44CFE">
      <w:rPr>
        <w:b/>
        <w:sz w:val="20"/>
        <w:szCs w:val="20"/>
        <w:lang w:val="pt-BR"/>
      </w:rPr>
      <w:t xml:space="preserve">                             Clasele XI–XII</w:t>
    </w:r>
  </w:p>
  <w:p w:rsidR="00C8615E" w:rsidRPr="00C44CFE" w:rsidRDefault="007F3181" w:rsidP="00A966D6">
    <w:pPr>
      <w:rPr>
        <w:b/>
        <w:sz w:val="20"/>
        <w:szCs w:val="20"/>
        <w:lang w:val="fr-FR"/>
      </w:rPr>
    </w:pPr>
    <w:r w:rsidRPr="00C44CFE">
      <w:rPr>
        <w:b/>
        <w:sz w:val="20"/>
        <w:szCs w:val="20"/>
        <w:lang w:val="fr-FR"/>
      </w:rPr>
      <w:t>23</w:t>
    </w:r>
    <w:r w:rsidR="00C8615E" w:rsidRPr="00C44CFE">
      <w:rPr>
        <w:b/>
        <w:sz w:val="20"/>
        <w:szCs w:val="20"/>
        <w:lang w:val="fr-FR"/>
      </w:rPr>
      <w:t xml:space="preserve"> ianuarie 201</w:t>
    </w:r>
    <w:r w:rsidRPr="00C44CFE">
      <w:rPr>
        <w:b/>
        <w:sz w:val="20"/>
        <w:szCs w:val="20"/>
        <w:lang w:val="fr-FR"/>
      </w:rPr>
      <w:t>5</w:t>
    </w:r>
  </w:p>
  <w:p w:rsidR="00C8615E" w:rsidRPr="002464F3" w:rsidRDefault="001A752B" w:rsidP="00A966D6">
    <w:pPr>
      <w:rPr>
        <w:lang w:val="fr-FR"/>
      </w:rPr>
    </w:pPr>
    <w:r>
      <w:pict>
        <v:line id="_x0000_s1025" style="position:absolute;z-index:251657728" from="0,3.6pt" to="486pt,3.6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FE" w:rsidRDefault="00C44C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311F6B"/>
    <w:multiLevelType w:val="hybridMultilevel"/>
    <w:tmpl w:val="7B086044"/>
    <w:lvl w:ilvl="0" w:tplc="7E3E73AE">
      <w:start w:val="2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4" w:hanging="360"/>
      </w:pPr>
    </w:lvl>
    <w:lvl w:ilvl="2" w:tplc="0418001B" w:tentative="1">
      <w:start w:val="1"/>
      <w:numFmt w:val="lowerRoman"/>
      <w:lvlText w:val="%3."/>
      <w:lvlJc w:val="right"/>
      <w:pPr>
        <w:ind w:left="3924" w:hanging="180"/>
      </w:pPr>
    </w:lvl>
    <w:lvl w:ilvl="3" w:tplc="0418000F" w:tentative="1">
      <w:start w:val="1"/>
      <w:numFmt w:val="decimal"/>
      <w:lvlText w:val="%4."/>
      <w:lvlJc w:val="left"/>
      <w:pPr>
        <w:ind w:left="4644" w:hanging="360"/>
      </w:pPr>
    </w:lvl>
    <w:lvl w:ilvl="4" w:tplc="04180019" w:tentative="1">
      <w:start w:val="1"/>
      <w:numFmt w:val="lowerLetter"/>
      <w:lvlText w:val="%5."/>
      <w:lvlJc w:val="left"/>
      <w:pPr>
        <w:ind w:left="5364" w:hanging="360"/>
      </w:pPr>
    </w:lvl>
    <w:lvl w:ilvl="5" w:tplc="0418001B" w:tentative="1">
      <w:start w:val="1"/>
      <w:numFmt w:val="lowerRoman"/>
      <w:lvlText w:val="%6."/>
      <w:lvlJc w:val="right"/>
      <w:pPr>
        <w:ind w:left="6084" w:hanging="180"/>
      </w:pPr>
    </w:lvl>
    <w:lvl w:ilvl="6" w:tplc="0418000F" w:tentative="1">
      <w:start w:val="1"/>
      <w:numFmt w:val="decimal"/>
      <w:lvlText w:val="%7."/>
      <w:lvlJc w:val="left"/>
      <w:pPr>
        <w:ind w:left="6804" w:hanging="360"/>
      </w:pPr>
    </w:lvl>
    <w:lvl w:ilvl="7" w:tplc="04180019" w:tentative="1">
      <w:start w:val="1"/>
      <w:numFmt w:val="lowerLetter"/>
      <w:lvlText w:val="%8."/>
      <w:lvlJc w:val="left"/>
      <w:pPr>
        <w:ind w:left="7524" w:hanging="360"/>
      </w:pPr>
    </w:lvl>
    <w:lvl w:ilvl="8" w:tplc="0418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390B0940"/>
    <w:multiLevelType w:val="hybridMultilevel"/>
    <w:tmpl w:val="B510A454"/>
    <w:lvl w:ilvl="0" w:tplc="A1CA3E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7028B"/>
    <w:rsid w:val="0000339F"/>
    <w:rsid w:val="00024F37"/>
    <w:rsid w:val="00027A83"/>
    <w:rsid w:val="000301D9"/>
    <w:rsid w:val="00032FCF"/>
    <w:rsid w:val="00035306"/>
    <w:rsid w:val="00047C43"/>
    <w:rsid w:val="00047CB3"/>
    <w:rsid w:val="00070220"/>
    <w:rsid w:val="00070E6E"/>
    <w:rsid w:val="00073717"/>
    <w:rsid w:val="00073BDB"/>
    <w:rsid w:val="00076FAE"/>
    <w:rsid w:val="00080974"/>
    <w:rsid w:val="00082C74"/>
    <w:rsid w:val="000836CD"/>
    <w:rsid w:val="00084E88"/>
    <w:rsid w:val="00093462"/>
    <w:rsid w:val="000A05BC"/>
    <w:rsid w:val="000A4664"/>
    <w:rsid w:val="000B0E58"/>
    <w:rsid w:val="000C1BFC"/>
    <w:rsid w:val="000C2947"/>
    <w:rsid w:val="000D0F72"/>
    <w:rsid w:val="000D4B62"/>
    <w:rsid w:val="000D6156"/>
    <w:rsid w:val="000D7F5F"/>
    <w:rsid w:val="000E37ED"/>
    <w:rsid w:val="000E4289"/>
    <w:rsid w:val="000F0EC2"/>
    <w:rsid w:val="000F613F"/>
    <w:rsid w:val="000F6216"/>
    <w:rsid w:val="001077EF"/>
    <w:rsid w:val="001110B2"/>
    <w:rsid w:val="00117953"/>
    <w:rsid w:val="001267E7"/>
    <w:rsid w:val="00143EF6"/>
    <w:rsid w:val="00147431"/>
    <w:rsid w:val="001512B9"/>
    <w:rsid w:val="00163039"/>
    <w:rsid w:val="0017385A"/>
    <w:rsid w:val="001A6534"/>
    <w:rsid w:val="001A752B"/>
    <w:rsid w:val="001B7B43"/>
    <w:rsid w:val="001D473C"/>
    <w:rsid w:val="001D473E"/>
    <w:rsid w:val="001D63FD"/>
    <w:rsid w:val="001D746C"/>
    <w:rsid w:val="001E7041"/>
    <w:rsid w:val="001F1B36"/>
    <w:rsid w:val="001F5C89"/>
    <w:rsid w:val="0020064A"/>
    <w:rsid w:val="00201CCA"/>
    <w:rsid w:val="00211F49"/>
    <w:rsid w:val="00220A67"/>
    <w:rsid w:val="00242403"/>
    <w:rsid w:val="002507E8"/>
    <w:rsid w:val="00257543"/>
    <w:rsid w:val="00263D0C"/>
    <w:rsid w:val="0026568F"/>
    <w:rsid w:val="00265AC6"/>
    <w:rsid w:val="0027147A"/>
    <w:rsid w:val="002769B0"/>
    <w:rsid w:val="00280183"/>
    <w:rsid w:val="00284DA2"/>
    <w:rsid w:val="0029164F"/>
    <w:rsid w:val="0029738F"/>
    <w:rsid w:val="002A0D91"/>
    <w:rsid w:val="002A3F7B"/>
    <w:rsid w:val="002B70A8"/>
    <w:rsid w:val="002C2CF1"/>
    <w:rsid w:val="002C3FEA"/>
    <w:rsid w:val="002D6637"/>
    <w:rsid w:val="002F1B7B"/>
    <w:rsid w:val="00310F47"/>
    <w:rsid w:val="00343BAF"/>
    <w:rsid w:val="00353C8D"/>
    <w:rsid w:val="00354694"/>
    <w:rsid w:val="00361268"/>
    <w:rsid w:val="00361C11"/>
    <w:rsid w:val="0036262D"/>
    <w:rsid w:val="00364AF3"/>
    <w:rsid w:val="00364ECF"/>
    <w:rsid w:val="00366237"/>
    <w:rsid w:val="0037028B"/>
    <w:rsid w:val="0037087C"/>
    <w:rsid w:val="003720CA"/>
    <w:rsid w:val="0037575C"/>
    <w:rsid w:val="00386726"/>
    <w:rsid w:val="00387BB5"/>
    <w:rsid w:val="003B59AB"/>
    <w:rsid w:val="003D7A57"/>
    <w:rsid w:val="003E296E"/>
    <w:rsid w:val="003E2E06"/>
    <w:rsid w:val="003F3298"/>
    <w:rsid w:val="003F52B7"/>
    <w:rsid w:val="004014D1"/>
    <w:rsid w:val="00412C31"/>
    <w:rsid w:val="0042150D"/>
    <w:rsid w:val="00421B37"/>
    <w:rsid w:val="00424509"/>
    <w:rsid w:val="00424A64"/>
    <w:rsid w:val="00424D7C"/>
    <w:rsid w:val="00430165"/>
    <w:rsid w:val="00430805"/>
    <w:rsid w:val="00437F97"/>
    <w:rsid w:val="00447127"/>
    <w:rsid w:val="00461403"/>
    <w:rsid w:val="00472E29"/>
    <w:rsid w:val="004735E1"/>
    <w:rsid w:val="00486420"/>
    <w:rsid w:val="004A5652"/>
    <w:rsid w:val="004D1BE5"/>
    <w:rsid w:val="004D22CB"/>
    <w:rsid w:val="004D4120"/>
    <w:rsid w:val="004E47AC"/>
    <w:rsid w:val="004E6383"/>
    <w:rsid w:val="004F2008"/>
    <w:rsid w:val="004F64D5"/>
    <w:rsid w:val="00501843"/>
    <w:rsid w:val="00507000"/>
    <w:rsid w:val="00521153"/>
    <w:rsid w:val="00523EAA"/>
    <w:rsid w:val="0052569D"/>
    <w:rsid w:val="00542B58"/>
    <w:rsid w:val="005443BB"/>
    <w:rsid w:val="00551485"/>
    <w:rsid w:val="00551572"/>
    <w:rsid w:val="00555DA4"/>
    <w:rsid w:val="0055737B"/>
    <w:rsid w:val="00570753"/>
    <w:rsid w:val="00570A27"/>
    <w:rsid w:val="005761E2"/>
    <w:rsid w:val="005773B9"/>
    <w:rsid w:val="00592C18"/>
    <w:rsid w:val="00593E07"/>
    <w:rsid w:val="00596BAE"/>
    <w:rsid w:val="005B217F"/>
    <w:rsid w:val="005B2AE0"/>
    <w:rsid w:val="005C1899"/>
    <w:rsid w:val="005C65D5"/>
    <w:rsid w:val="005C680B"/>
    <w:rsid w:val="005C78BC"/>
    <w:rsid w:val="005D4825"/>
    <w:rsid w:val="005D6023"/>
    <w:rsid w:val="005E0215"/>
    <w:rsid w:val="005E5016"/>
    <w:rsid w:val="005E53F8"/>
    <w:rsid w:val="005E6B11"/>
    <w:rsid w:val="005F49E7"/>
    <w:rsid w:val="005F5743"/>
    <w:rsid w:val="005F7ED4"/>
    <w:rsid w:val="00601EFF"/>
    <w:rsid w:val="006163F3"/>
    <w:rsid w:val="00647415"/>
    <w:rsid w:val="00654B60"/>
    <w:rsid w:val="00655C56"/>
    <w:rsid w:val="00656667"/>
    <w:rsid w:val="00657A7F"/>
    <w:rsid w:val="00661360"/>
    <w:rsid w:val="00665491"/>
    <w:rsid w:val="00672EB8"/>
    <w:rsid w:val="006739DE"/>
    <w:rsid w:val="00685E29"/>
    <w:rsid w:val="006A4A4C"/>
    <w:rsid w:val="006A773A"/>
    <w:rsid w:val="006B363A"/>
    <w:rsid w:val="006B4353"/>
    <w:rsid w:val="006C1EC3"/>
    <w:rsid w:val="006D0E32"/>
    <w:rsid w:val="006D4B59"/>
    <w:rsid w:val="006E1D6E"/>
    <w:rsid w:val="007004C9"/>
    <w:rsid w:val="00703D91"/>
    <w:rsid w:val="00706165"/>
    <w:rsid w:val="007061DF"/>
    <w:rsid w:val="00707B6A"/>
    <w:rsid w:val="00712A23"/>
    <w:rsid w:val="007141C3"/>
    <w:rsid w:val="00716103"/>
    <w:rsid w:val="007227D5"/>
    <w:rsid w:val="00740A49"/>
    <w:rsid w:val="00740F00"/>
    <w:rsid w:val="00743F49"/>
    <w:rsid w:val="00752279"/>
    <w:rsid w:val="007539E9"/>
    <w:rsid w:val="00753B2C"/>
    <w:rsid w:val="0075572F"/>
    <w:rsid w:val="007674A7"/>
    <w:rsid w:val="00771675"/>
    <w:rsid w:val="00775042"/>
    <w:rsid w:val="0077591D"/>
    <w:rsid w:val="00780A49"/>
    <w:rsid w:val="00795028"/>
    <w:rsid w:val="00795694"/>
    <w:rsid w:val="007A1309"/>
    <w:rsid w:val="007A3D8E"/>
    <w:rsid w:val="007A4564"/>
    <w:rsid w:val="007A75C1"/>
    <w:rsid w:val="007A7E5C"/>
    <w:rsid w:val="007C45DF"/>
    <w:rsid w:val="007C4FD9"/>
    <w:rsid w:val="007F2AE5"/>
    <w:rsid w:val="007F3181"/>
    <w:rsid w:val="007F5AE4"/>
    <w:rsid w:val="00800CE0"/>
    <w:rsid w:val="0080169A"/>
    <w:rsid w:val="00804D07"/>
    <w:rsid w:val="00812D37"/>
    <w:rsid w:val="00817199"/>
    <w:rsid w:val="008178D5"/>
    <w:rsid w:val="008178FE"/>
    <w:rsid w:val="00823EDB"/>
    <w:rsid w:val="00836230"/>
    <w:rsid w:val="00860D06"/>
    <w:rsid w:val="0086162C"/>
    <w:rsid w:val="00861677"/>
    <w:rsid w:val="0087730B"/>
    <w:rsid w:val="008B7C22"/>
    <w:rsid w:val="008C177F"/>
    <w:rsid w:val="008C2D73"/>
    <w:rsid w:val="008C4AD6"/>
    <w:rsid w:val="008C5EA9"/>
    <w:rsid w:val="008D2997"/>
    <w:rsid w:val="008D332A"/>
    <w:rsid w:val="008D7D50"/>
    <w:rsid w:val="008E03FA"/>
    <w:rsid w:val="008E3E85"/>
    <w:rsid w:val="008F2BB4"/>
    <w:rsid w:val="0090060C"/>
    <w:rsid w:val="00901678"/>
    <w:rsid w:val="009124BE"/>
    <w:rsid w:val="00913A4C"/>
    <w:rsid w:val="00926712"/>
    <w:rsid w:val="0094061C"/>
    <w:rsid w:val="00941335"/>
    <w:rsid w:val="00953D34"/>
    <w:rsid w:val="00956247"/>
    <w:rsid w:val="00963461"/>
    <w:rsid w:val="0096503D"/>
    <w:rsid w:val="00975D60"/>
    <w:rsid w:val="0098239A"/>
    <w:rsid w:val="00990A86"/>
    <w:rsid w:val="009951D5"/>
    <w:rsid w:val="009A35B0"/>
    <w:rsid w:val="009B234E"/>
    <w:rsid w:val="009C55B1"/>
    <w:rsid w:val="009C66AB"/>
    <w:rsid w:val="009D5C3E"/>
    <w:rsid w:val="009D76E2"/>
    <w:rsid w:val="009E3D09"/>
    <w:rsid w:val="009F0C29"/>
    <w:rsid w:val="009F2AE4"/>
    <w:rsid w:val="00A01B86"/>
    <w:rsid w:val="00A0330F"/>
    <w:rsid w:val="00A04AC1"/>
    <w:rsid w:val="00A04D75"/>
    <w:rsid w:val="00A06BBF"/>
    <w:rsid w:val="00A24CCB"/>
    <w:rsid w:val="00A25848"/>
    <w:rsid w:val="00A259EC"/>
    <w:rsid w:val="00A34B90"/>
    <w:rsid w:val="00A52D18"/>
    <w:rsid w:val="00A55419"/>
    <w:rsid w:val="00A57A61"/>
    <w:rsid w:val="00A65597"/>
    <w:rsid w:val="00A66FE8"/>
    <w:rsid w:val="00A70C54"/>
    <w:rsid w:val="00A71D4A"/>
    <w:rsid w:val="00A72C81"/>
    <w:rsid w:val="00A81CAB"/>
    <w:rsid w:val="00A81E2F"/>
    <w:rsid w:val="00A82B07"/>
    <w:rsid w:val="00A8385D"/>
    <w:rsid w:val="00A904E8"/>
    <w:rsid w:val="00A90D6F"/>
    <w:rsid w:val="00A966D6"/>
    <w:rsid w:val="00A96EA7"/>
    <w:rsid w:val="00AA0DDA"/>
    <w:rsid w:val="00AB5FD8"/>
    <w:rsid w:val="00AD3371"/>
    <w:rsid w:val="00AD3CEF"/>
    <w:rsid w:val="00AE29D8"/>
    <w:rsid w:val="00AE5EB4"/>
    <w:rsid w:val="00AF0BFF"/>
    <w:rsid w:val="00B0349F"/>
    <w:rsid w:val="00B03C1E"/>
    <w:rsid w:val="00B051F9"/>
    <w:rsid w:val="00B053AD"/>
    <w:rsid w:val="00B13F83"/>
    <w:rsid w:val="00B206BC"/>
    <w:rsid w:val="00B30E16"/>
    <w:rsid w:val="00B33584"/>
    <w:rsid w:val="00B34BCF"/>
    <w:rsid w:val="00B41D10"/>
    <w:rsid w:val="00B47EE9"/>
    <w:rsid w:val="00B527FF"/>
    <w:rsid w:val="00B57867"/>
    <w:rsid w:val="00B63B49"/>
    <w:rsid w:val="00B650EA"/>
    <w:rsid w:val="00B7471D"/>
    <w:rsid w:val="00B81376"/>
    <w:rsid w:val="00B826BC"/>
    <w:rsid w:val="00BA244E"/>
    <w:rsid w:val="00BA2AED"/>
    <w:rsid w:val="00BA321C"/>
    <w:rsid w:val="00BA7541"/>
    <w:rsid w:val="00BA7C50"/>
    <w:rsid w:val="00BC482B"/>
    <w:rsid w:val="00BE4287"/>
    <w:rsid w:val="00BE7C5B"/>
    <w:rsid w:val="00BF0A35"/>
    <w:rsid w:val="00BF2A47"/>
    <w:rsid w:val="00C00479"/>
    <w:rsid w:val="00C05389"/>
    <w:rsid w:val="00C153B1"/>
    <w:rsid w:val="00C32769"/>
    <w:rsid w:val="00C34DB8"/>
    <w:rsid w:val="00C37AF7"/>
    <w:rsid w:val="00C44CFE"/>
    <w:rsid w:val="00C46ADF"/>
    <w:rsid w:val="00C609C0"/>
    <w:rsid w:val="00C616FD"/>
    <w:rsid w:val="00C62606"/>
    <w:rsid w:val="00C656B9"/>
    <w:rsid w:val="00C8236B"/>
    <w:rsid w:val="00C84631"/>
    <w:rsid w:val="00C8615E"/>
    <w:rsid w:val="00C86B1D"/>
    <w:rsid w:val="00C87E5C"/>
    <w:rsid w:val="00C979A8"/>
    <w:rsid w:val="00CC2371"/>
    <w:rsid w:val="00CC34E6"/>
    <w:rsid w:val="00CD0C1B"/>
    <w:rsid w:val="00CD5F69"/>
    <w:rsid w:val="00CE0BC1"/>
    <w:rsid w:val="00CE71FA"/>
    <w:rsid w:val="00CF12F0"/>
    <w:rsid w:val="00CF480B"/>
    <w:rsid w:val="00CF4D97"/>
    <w:rsid w:val="00D03985"/>
    <w:rsid w:val="00D07A0E"/>
    <w:rsid w:val="00D26910"/>
    <w:rsid w:val="00D41DF2"/>
    <w:rsid w:val="00D52161"/>
    <w:rsid w:val="00D6521A"/>
    <w:rsid w:val="00D65BE8"/>
    <w:rsid w:val="00D675BE"/>
    <w:rsid w:val="00D86764"/>
    <w:rsid w:val="00DA3A2E"/>
    <w:rsid w:val="00DA725D"/>
    <w:rsid w:val="00DA7C06"/>
    <w:rsid w:val="00DD1699"/>
    <w:rsid w:val="00DE0757"/>
    <w:rsid w:val="00DE2FB6"/>
    <w:rsid w:val="00DF491D"/>
    <w:rsid w:val="00E00C0B"/>
    <w:rsid w:val="00E01255"/>
    <w:rsid w:val="00E03FA2"/>
    <w:rsid w:val="00E047A5"/>
    <w:rsid w:val="00E11160"/>
    <w:rsid w:val="00E121EA"/>
    <w:rsid w:val="00E1234C"/>
    <w:rsid w:val="00E134CE"/>
    <w:rsid w:val="00E16551"/>
    <w:rsid w:val="00E166E2"/>
    <w:rsid w:val="00E24EE3"/>
    <w:rsid w:val="00E30443"/>
    <w:rsid w:val="00E50B54"/>
    <w:rsid w:val="00E518BD"/>
    <w:rsid w:val="00E52362"/>
    <w:rsid w:val="00E53CAE"/>
    <w:rsid w:val="00E55607"/>
    <w:rsid w:val="00E55B69"/>
    <w:rsid w:val="00E56083"/>
    <w:rsid w:val="00E605DD"/>
    <w:rsid w:val="00E61487"/>
    <w:rsid w:val="00E629DE"/>
    <w:rsid w:val="00E63372"/>
    <w:rsid w:val="00E658C2"/>
    <w:rsid w:val="00E658C8"/>
    <w:rsid w:val="00E67FCA"/>
    <w:rsid w:val="00E900F4"/>
    <w:rsid w:val="00EB1E65"/>
    <w:rsid w:val="00EB60D5"/>
    <w:rsid w:val="00ED027B"/>
    <w:rsid w:val="00ED551B"/>
    <w:rsid w:val="00ED7D35"/>
    <w:rsid w:val="00F01FCC"/>
    <w:rsid w:val="00F03A74"/>
    <w:rsid w:val="00F05FA8"/>
    <w:rsid w:val="00F14571"/>
    <w:rsid w:val="00F15806"/>
    <w:rsid w:val="00F1648F"/>
    <w:rsid w:val="00F177D3"/>
    <w:rsid w:val="00F27415"/>
    <w:rsid w:val="00F3506E"/>
    <w:rsid w:val="00F443B2"/>
    <w:rsid w:val="00F70355"/>
    <w:rsid w:val="00F72B2F"/>
    <w:rsid w:val="00F75023"/>
    <w:rsid w:val="00F77A27"/>
    <w:rsid w:val="00F864D3"/>
    <w:rsid w:val="00F866B4"/>
    <w:rsid w:val="00F938EA"/>
    <w:rsid w:val="00FA22E8"/>
    <w:rsid w:val="00FA320A"/>
    <w:rsid w:val="00FA5E02"/>
    <w:rsid w:val="00FA6483"/>
    <w:rsid w:val="00FB695A"/>
    <w:rsid w:val="00FC7CE2"/>
    <w:rsid w:val="00FD3951"/>
    <w:rsid w:val="00FE3473"/>
    <w:rsid w:val="00FE5E35"/>
    <w:rsid w:val="00FF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1F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basedOn w:val="DefaultParagraphFont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</vt:lpstr>
    </vt:vector>
  </TitlesOfParts>
  <Company>Acasa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user</cp:lastModifiedBy>
  <cp:revision>9</cp:revision>
  <cp:lastPrinted>2011-02-19T06:09:00Z</cp:lastPrinted>
  <dcterms:created xsi:type="dcterms:W3CDTF">2015-01-22T17:49:00Z</dcterms:created>
  <dcterms:modified xsi:type="dcterms:W3CDTF">2015-01-22T19:19:00Z</dcterms:modified>
</cp:coreProperties>
</file>